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41" w:rsidRDefault="00C20141" w:rsidP="00C201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98/23</w:t>
      </w:r>
    </w:p>
    <w:p w:rsidR="00C20141" w:rsidRDefault="00C20141" w:rsidP="00C201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Gorzyce</w:t>
      </w:r>
    </w:p>
    <w:p w:rsidR="00C20141" w:rsidRDefault="00C20141" w:rsidP="00C201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12 września 2023 r. </w:t>
      </w:r>
    </w:p>
    <w:p w:rsidR="00C20141" w:rsidRDefault="00C20141" w:rsidP="00C20141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w sprawie upoważnienia do odbioru komputerów przenośnych typu laptop i podpisania protokołu odbioru końcowego</w:t>
      </w:r>
    </w:p>
    <w:p w:rsidR="00C20141" w:rsidRDefault="00C20141" w:rsidP="00C20141">
      <w:pPr>
        <w:shd w:val="clear" w:color="auto" w:fill="FFFFFF"/>
        <w:spacing w:before="480" w:after="240" w:line="24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Na podstawie § 2 ust. 3 oraz § 4 pkt 1 załącznika do rozporządzenia Ministra Cyfryzacji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br/>
        <w:t xml:space="preserve">z dnia 3 sierpnia 2023 r. w sprawie określenia wzoru umowy przekazania komputerów przenośnych typu laptop organowi prowadzącemu szkołę (Dz. U. poz. 1534) zarządzam,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br/>
        <w:t>co następuje:</w:t>
      </w:r>
    </w:p>
    <w:p w:rsidR="00C20141" w:rsidRDefault="00C20141" w:rsidP="00C20141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1.</w:t>
      </w:r>
    </w:p>
    <w:p w:rsidR="00C20141" w:rsidRDefault="00C20141" w:rsidP="00C20141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Upoważniam Jolantę Rękas - dyrektora Szkoły Podstawowej im. Stanisława Jachowicza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br/>
        <w:t>w Furmanach do odbioru w imieniu Gminy Gorzyce komputerów przenośnych typu laptop, przekazanych Gminie Gorzyce na podstawie umowy zawartej w dniu 7 września 2023 r. pomiędzy Ministrem Cyfryzacji a Gminą Gorzyce oraz do podpisania protokołu odbioru końcowego laptopów.</w:t>
      </w:r>
    </w:p>
    <w:p w:rsidR="00C20141" w:rsidRDefault="00C20141" w:rsidP="00C20141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2.</w:t>
      </w:r>
    </w:p>
    <w:p w:rsidR="00C20141" w:rsidRDefault="00C20141" w:rsidP="00C20141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Upoważnienie powyższe obowiązuje od chwili jego podpisania do chwili wygaśnięcia.</w:t>
      </w:r>
    </w:p>
    <w:p w:rsidR="00C20141" w:rsidRDefault="00C20141" w:rsidP="00C20141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§ 3.</w:t>
      </w:r>
    </w:p>
    <w:p w:rsidR="00C20141" w:rsidRDefault="00C20141" w:rsidP="00C20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 udzielający upoważnienia może je w każdym czasie odwołać albo dokonać jego zmiany.</w:t>
      </w:r>
    </w:p>
    <w:p w:rsidR="00C20141" w:rsidRDefault="00C20141" w:rsidP="00C20141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C20141" w:rsidRDefault="00C20141" w:rsidP="00C201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 podpisania.</w:t>
      </w:r>
    </w:p>
    <w:p w:rsidR="009A342D" w:rsidRDefault="009A342D"/>
    <w:p w:rsidR="005C07B5" w:rsidRDefault="005C07B5"/>
    <w:p w:rsidR="005C07B5" w:rsidRPr="005C07B5" w:rsidRDefault="005C07B5" w:rsidP="005C07B5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C07B5">
        <w:rPr>
          <w:rFonts w:ascii="Times New Roman" w:hAnsi="Times New Roman"/>
          <w:kern w:val="0"/>
          <w:sz w:val="24"/>
          <w:szCs w:val="24"/>
          <w:lang w:eastAsia="pl-PL"/>
        </w:rPr>
        <w:t>Wójt Gminy Gorzyce</w:t>
      </w:r>
    </w:p>
    <w:p w:rsidR="005C07B5" w:rsidRPr="005C07B5" w:rsidRDefault="005C07B5" w:rsidP="005C07B5">
      <w:pPr>
        <w:spacing w:after="0" w:line="240" w:lineRule="auto"/>
        <w:jc w:val="right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5C07B5" w:rsidRPr="005C07B5" w:rsidRDefault="005C07B5" w:rsidP="005C07B5">
      <w:pPr>
        <w:spacing w:after="0" w:line="240" w:lineRule="auto"/>
        <w:jc w:val="center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C07B5">
        <w:rPr>
          <w:rFonts w:ascii="Times New Roman" w:hAnsi="Times New Roman"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              Leszek </w:t>
      </w:r>
      <w:proofErr w:type="spellStart"/>
      <w:r w:rsidRPr="005C07B5">
        <w:rPr>
          <w:rFonts w:ascii="Times New Roman" w:hAnsi="Times New Roman"/>
          <w:kern w:val="0"/>
          <w:sz w:val="24"/>
          <w:szCs w:val="24"/>
          <w:lang w:eastAsia="pl-PL"/>
        </w:rPr>
        <w:t>Surdy</w:t>
      </w:r>
      <w:proofErr w:type="spellEnd"/>
    </w:p>
    <w:p w:rsidR="005C07B5" w:rsidRDefault="005C07B5">
      <w:bookmarkStart w:id="0" w:name="_GoBack"/>
      <w:bookmarkEnd w:id="0"/>
    </w:p>
    <w:sectPr w:rsidR="005C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0E"/>
    <w:rsid w:val="001F750E"/>
    <w:rsid w:val="005C07B5"/>
    <w:rsid w:val="009A342D"/>
    <w:rsid w:val="00C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DB53A-4D92-4323-AEA1-CCC166BB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141"/>
    <w:pPr>
      <w:spacing w:line="256" w:lineRule="auto"/>
    </w:pPr>
    <w:rPr>
      <w:rFonts w:eastAsia="Times New Roman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m.pasieczna</cp:lastModifiedBy>
  <cp:revision>4</cp:revision>
  <dcterms:created xsi:type="dcterms:W3CDTF">2023-11-02T10:24:00Z</dcterms:created>
  <dcterms:modified xsi:type="dcterms:W3CDTF">2023-11-02T10:38:00Z</dcterms:modified>
</cp:coreProperties>
</file>