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D3" w:rsidRDefault="001472D3" w:rsidP="001472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952500" cy="111483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07przezroczyst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53" cy="11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DB" w:rsidRPr="00546BCF" w:rsidRDefault="005129DB" w:rsidP="00BF397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6BCF">
        <w:rPr>
          <w:rFonts w:ascii="Times New Roman" w:hAnsi="Times New Roman" w:cs="Times New Roman"/>
          <w:b/>
          <w:sz w:val="72"/>
          <w:szCs w:val="72"/>
        </w:rPr>
        <w:t xml:space="preserve">Sołtys Sołectwa Gorzyce </w:t>
      </w:r>
    </w:p>
    <w:p w:rsidR="00061951" w:rsidRPr="00546BCF" w:rsidRDefault="005129DB" w:rsidP="00BF397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6BCF">
        <w:rPr>
          <w:rFonts w:ascii="Times New Roman" w:hAnsi="Times New Roman" w:cs="Times New Roman"/>
          <w:b/>
          <w:sz w:val="72"/>
          <w:szCs w:val="72"/>
        </w:rPr>
        <w:t>na wniosek Wójta Gmi</w:t>
      </w:r>
      <w:bookmarkStart w:id="0" w:name="_GoBack"/>
      <w:bookmarkEnd w:id="0"/>
      <w:r w:rsidRPr="00546BCF">
        <w:rPr>
          <w:rFonts w:ascii="Times New Roman" w:hAnsi="Times New Roman" w:cs="Times New Roman"/>
          <w:b/>
          <w:sz w:val="72"/>
          <w:szCs w:val="72"/>
        </w:rPr>
        <w:t>ny Gorzyce</w:t>
      </w:r>
    </w:p>
    <w:p w:rsidR="00546BCF" w:rsidRDefault="00546BCF" w:rsidP="00BF39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0546" w:rsidRPr="00546BCF" w:rsidRDefault="005129DB" w:rsidP="00BF39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6BCF">
        <w:rPr>
          <w:rFonts w:ascii="Times New Roman" w:hAnsi="Times New Roman" w:cs="Times New Roman"/>
          <w:b/>
          <w:sz w:val="56"/>
          <w:szCs w:val="56"/>
        </w:rPr>
        <w:t>z</w:t>
      </w:r>
      <w:r w:rsidR="001472D3" w:rsidRPr="00546BCF">
        <w:rPr>
          <w:rFonts w:ascii="Times New Roman" w:hAnsi="Times New Roman" w:cs="Times New Roman"/>
          <w:b/>
          <w:sz w:val="56"/>
          <w:szCs w:val="56"/>
        </w:rPr>
        <w:t xml:space="preserve">aprasza na </w:t>
      </w:r>
      <w:r w:rsidRPr="00546BCF">
        <w:rPr>
          <w:rFonts w:ascii="Times New Roman" w:hAnsi="Times New Roman" w:cs="Times New Roman"/>
          <w:b/>
          <w:sz w:val="56"/>
          <w:szCs w:val="56"/>
        </w:rPr>
        <w:t>zebranie wiejskie</w:t>
      </w:r>
      <w:r w:rsidR="00E64964" w:rsidRPr="00546BCF">
        <w:rPr>
          <w:rFonts w:ascii="Times New Roman" w:hAnsi="Times New Roman" w:cs="Times New Roman"/>
          <w:b/>
          <w:sz w:val="56"/>
          <w:szCs w:val="56"/>
        </w:rPr>
        <w:t xml:space="preserve">, które odbędzie się </w:t>
      </w:r>
      <w:r w:rsidR="00BF397D" w:rsidRPr="00546BCF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472D3" w:rsidRPr="00546BCF" w:rsidRDefault="001472D3" w:rsidP="00BF39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46BCF">
        <w:rPr>
          <w:rFonts w:ascii="Times New Roman" w:hAnsi="Times New Roman" w:cs="Times New Roman"/>
          <w:b/>
          <w:sz w:val="56"/>
          <w:szCs w:val="56"/>
          <w:u w:val="single"/>
        </w:rPr>
        <w:t>w dniu 22 lipca (niedziela) o godz. 11.00</w:t>
      </w:r>
      <w:r w:rsidR="00546BCF" w:rsidRPr="00546BCF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546BCF">
        <w:rPr>
          <w:rFonts w:ascii="Times New Roman" w:hAnsi="Times New Roman" w:cs="Times New Roman"/>
          <w:b/>
          <w:sz w:val="56"/>
          <w:szCs w:val="56"/>
          <w:u w:val="single"/>
        </w:rPr>
        <w:t>w sali remizy OSP.</w:t>
      </w:r>
    </w:p>
    <w:p w:rsidR="004C5934" w:rsidRPr="00546BCF" w:rsidRDefault="004C5934" w:rsidP="001472D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472D3" w:rsidRPr="00546BCF" w:rsidRDefault="001472D3" w:rsidP="001472D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6BCF">
        <w:rPr>
          <w:rFonts w:ascii="Times New Roman" w:hAnsi="Times New Roman" w:cs="Times New Roman"/>
          <w:b/>
          <w:sz w:val="36"/>
          <w:szCs w:val="36"/>
          <w:u w:val="single"/>
        </w:rPr>
        <w:t>Program:</w:t>
      </w:r>
    </w:p>
    <w:p w:rsidR="001472D3" w:rsidRPr="00546BCF" w:rsidRDefault="001472D3" w:rsidP="0014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 xml:space="preserve">Punkt Selektywnej Zbiórki Odpadów Komunalnych w Gorzycach </w:t>
      </w:r>
      <w:r w:rsidR="00E64964" w:rsidRPr="00546BC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="00780546" w:rsidRPr="00546BC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</w:t>
      </w:r>
      <w:r w:rsidRPr="00546BCF">
        <w:rPr>
          <w:rFonts w:ascii="Times New Roman" w:hAnsi="Times New Roman" w:cs="Times New Roman"/>
          <w:b/>
          <w:sz w:val="36"/>
          <w:szCs w:val="36"/>
        </w:rPr>
        <w:t>– w pytaniach i odpowiedziach.</w:t>
      </w:r>
    </w:p>
    <w:p w:rsidR="001472D3" w:rsidRPr="00546BCF" w:rsidRDefault="001472D3" w:rsidP="0014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Remont ul. Podwale.</w:t>
      </w:r>
    </w:p>
    <w:p w:rsidR="001472D3" w:rsidRPr="00546BCF" w:rsidRDefault="001472D3" w:rsidP="0014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Bieżące inwestycje</w:t>
      </w:r>
      <w:r w:rsidR="00E64964" w:rsidRPr="00546BCF">
        <w:rPr>
          <w:rFonts w:ascii="Times New Roman" w:hAnsi="Times New Roman" w:cs="Times New Roman"/>
          <w:b/>
          <w:sz w:val="36"/>
          <w:szCs w:val="36"/>
        </w:rPr>
        <w:t xml:space="preserve"> (w tym ul. Szkolna).</w:t>
      </w:r>
    </w:p>
    <w:p w:rsidR="00BF397D" w:rsidRPr="00546BCF" w:rsidRDefault="00BF397D" w:rsidP="0014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Fundusz Sołecki – propozycje podziału środków na 2019 r.</w:t>
      </w:r>
    </w:p>
    <w:p w:rsidR="00780546" w:rsidRPr="00546BCF" w:rsidRDefault="00780546" w:rsidP="0014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Wyrażenie opinii w sprawie sprzedaży części działki.</w:t>
      </w:r>
    </w:p>
    <w:p w:rsidR="00E64964" w:rsidRPr="00546BCF" w:rsidRDefault="00E64964" w:rsidP="0014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6BCF">
        <w:rPr>
          <w:rFonts w:ascii="Times New Roman" w:hAnsi="Times New Roman" w:cs="Times New Roman"/>
          <w:b/>
          <w:sz w:val="36"/>
          <w:szCs w:val="36"/>
        </w:rPr>
        <w:t>Sprawy różne.</w:t>
      </w:r>
    </w:p>
    <w:sectPr w:rsidR="00E64964" w:rsidRPr="00546BCF" w:rsidSect="00546BC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A13"/>
    <w:multiLevelType w:val="hybridMultilevel"/>
    <w:tmpl w:val="0CF2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D3"/>
    <w:rsid w:val="00061951"/>
    <w:rsid w:val="001472D3"/>
    <w:rsid w:val="004C5934"/>
    <w:rsid w:val="005129DB"/>
    <w:rsid w:val="00546BCF"/>
    <w:rsid w:val="00780546"/>
    <w:rsid w:val="00916F61"/>
    <w:rsid w:val="00BF397D"/>
    <w:rsid w:val="00E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4098-33BB-4014-95C2-955F955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1</cp:revision>
  <cp:lastPrinted>2018-07-16T09:14:00Z</cp:lastPrinted>
  <dcterms:created xsi:type="dcterms:W3CDTF">2018-07-16T07:40:00Z</dcterms:created>
  <dcterms:modified xsi:type="dcterms:W3CDTF">2018-07-16T13:38:00Z</dcterms:modified>
</cp:coreProperties>
</file>