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8" w:rsidRPr="002F1010" w:rsidRDefault="008C1618" w:rsidP="008C1618">
      <w:pPr>
        <w:jc w:val="both"/>
      </w:pPr>
    </w:p>
    <w:p w:rsidR="008C1618" w:rsidRPr="003F3B4C" w:rsidRDefault="008C1618" w:rsidP="002F1010">
      <w:pPr>
        <w:jc w:val="right"/>
        <w:rPr>
          <w:sz w:val="22"/>
          <w:szCs w:val="22"/>
        </w:rPr>
      </w:pPr>
      <w:r w:rsidRPr="003F3B4C">
        <w:rPr>
          <w:sz w:val="22"/>
          <w:szCs w:val="22"/>
        </w:rPr>
        <w:t>………………………. dnia………………..</w:t>
      </w:r>
    </w:p>
    <w:p w:rsidR="008C1618" w:rsidRPr="003F3B4C" w:rsidRDefault="008C1618" w:rsidP="002F1010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8C1618" w:rsidRPr="003F3B4C" w:rsidRDefault="002F1010" w:rsidP="002F1010">
      <w:pPr>
        <w:rPr>
          <w:sz w:val="20"/>
          <w:szCs w:val="22"/>
        </w:rPr>
      </w:pPr>
      <w:r w:rsidRPr="003F3B4C">
        <w:rPr>
          <w:sz w:val="20"/>
          <w:szCs w:val="22"/>
        </w:rPr>
        <w:t>imię i nazwisko/ nazwa f</w:t>
      </w:r>
      <w:r w:rsidR="008C1618" w:rsidRPr="003F3B4C">
        <w:rPr>
          <w:sz w:val="20"/>
          <w:szCs w:val="22"/>
        </w:rPr>
        <w:t>irmy</w:t>
      </w:r>
    </w:p>
    <w:p w:rsidR="008C1618" w:rsidRPr="003F3B4C" w:rsidRDefault="008C1618" w:rsidP="002F1010">
      <w:pPr>
        <w:rPr>
          <w:sz w:val="22"/>
          <w:szCs w:val="22"/>
        </w:rPr>
      </w:pPr>
    </w:p>
    <w:p w:rsidR="008C1618" w:rsidRPr="003F3B4C" w:rsidRDefault="008C1618" w:rsidP="002F1010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8C1618" w:rsidRPr="003F3B4C" w:rsidRDefault="008C1618" w:rsidP="002F1010">
      <w:pPr>
        <w:rPr>
          <w:sz w:val="22"/>
          <w:szCs w:val="22"/>
        </w:rPr>
      </w:pPr>
    </w:p>
    <w:p w:rsidR="008C1618" w:rsidRPr="003F3B4C" w:rsidRDefault="008C1618" w:rsidP="002F1010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………………………………………</w:t>
      </w:r>
    </w:p>
    <w:p w:rsidR="008C1618" w:rsidRPr="003F3B4C" w:rsidRDefault="008C1618" w:rsidP="002F1010">
      <w:pPr>
        <w:rPr>
          <w:sz w:val="20"/>
          <w:szCs w:val="22"/>
        </w:rPr>
      </w:pPr>
      <w:r w:rsidRPr="003F3B4C">
        <w:rPr>
          <w:sz w:val="20"/>
          <w:szCs w:val="22"/>
        </w:rPr>
        <w:t>Adres/ Siedziba</w:t>
      </w:r>
    </w:p>
    <w:p w:rsidR="008C1618" w:rsidRPr="003F3B4C" w:rsidRDefault="008C1618" w:rsidP="002F1010">
      <w:pPr>
        <w:rPr>
          <w:sz w:val="22"/>
          <w:szCs w:val="22"/>
        </w:rPr>
      </w:pPr>
    </w:p>
    <w:p w:rsidR="008C1618" w:rsidRPr="003F3B4C" w:rsidRDefault="008C1618" w:rsidP="002F1010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……………………………………..</w:t>
      </w:r>
    </w:p>
    <w:p w:rsidR="008C1618" w:rsidRPr="003F3B4C" w:rsidRDefault="008C1618" w:rsidP="002F1010">
      <w:pPr>
        <w:rPr>
          <w:sz w:val="20"/>
          <w:szCs w:val="22"/>
        </w:rPr>
      </w:pPr>
      <w:r w:rsidRPr="003F3B4C">
        <w:rPr>
          <w:sz w:val="20"/>
          <w:szCs w:val="22"/>
        </w:rPr>
        <w:t>PESEL/ NIP</w:t>
      </w:r>
    </w:p>
    <w:p w:rsidR="008C1618" w:rsidRPr="003F3B4C" w:rsidRDefault="008C1618" w:rsidP="002F1010">
      <w:pPr>
        <w:rPr>
          <w:sz w:val="22"/>
          <w:szCs w:val="22"/>
        </w:rPr>
      </w:pPr>
    </w:p>
    <w:p w:rsidR="008C1618" w:rsidRPr="003F3B4C" w:rsidRDefault="008C1618" w:rsidP="002F1010">
      <w:pPr>
        <w:rPr>
          <w:sz w:val="22"/>
          <w:szCs w:val="22"/>
        </w:rPr>
      </w:pPr>
      <w:r w:rsidRPr="003F3B4C">
        <w:rPr>
          <w:sz w:val="22"/>
          <w:szCs w:val="22"/>
        </w:rPr>
        <w:t>………………………………………</w:t>
      </w:r>
    </w:p>
    <w:p w:rsidR="008C1618" w:rsidRPr="003F3B4C" w:rsidRDefault="002F1010" w:rsidP="002F1010">
      <w:pPr>
        <w:rPr>
          <w:sz w:val="20"/>
          <w:szCs w:val="22"/>
        </w:rPr>
      </w:pPr>
      <w:r w:rsidRPr="003F3B4C">
        <w:rPr>
          <w:sz w:val="20"/>
          <w:szCs w:val="22"/>
        </w:rPr>
        <w:t>nr</w:t>
      </w:r>
      <w:r w:rsidR="008C1618" w:rsidRPr="003F3B4C">
        <w:rPr>
          <w:sz w:val="20"/>
          <w:szCs w:val="22"/>
        </w:rPr>
        <w:t xml:space="preserve"> telefonu</w:t>
      </w:r>
    </w:p>
    <w:p w:rsidR="008C1618" w:rsidRPr="002F1010" w:rsidRDefault="008C1618" w:rsidP="008C1618"/>
    <w:p w:rsidR="008C1618" w:rsidRPr="00DE31BF" w:rsidRDefault="008C1618" w:rsidP="003F3B4C">
      <w:pPr>
        <w:jc w:val="center"/>
        <w:rPr>
          <w:b/>
          <w:sz w:val="28"/>
          <w:szCs w:val="28"/>
        </w:rPr>
      </w:pPr>
      <w:r w:rsidRPr="00DE31BF">
        <w:rPr>
          <w:b/>
          <w:sz w:val="28"/>
          <w:szCs w:val="28"/>
        </w:rPr>
        <w:t>WÓJT GMINY GORZYCE</w:t>
      </w:r>
    </w:p>
    <w:p w:rsidR="008C1618" w:rsidRPr="00DE31BF" w:rsidRDefault="008C1618" w:rsidP="003F3B4C">
      <w:pPr>
        <w:jc w:val="center"/>
        <w:rPr>
          <w:b/>
          <w:sz w:val="28"/>
          <w:szCs w:val="28"/>
        </w:rPr>
      </w:pPr>
      <w:r w:rsidRPr="00DE31BF">
        <w:rPr>
          <w:b/>
          <w:sz w:val="28"/>
          <w:szCs w:val="28"/>
        </w:rPr>
        <w:t>ul. Sandomierska 75</w:t>
      </w:r>
    </w:p>
    <w:p w:rsidR="008C1618" w:rsidRPr="00DE31BF" w:rsidRDefault="008C1618" w:rsidP="003F3B4C">
      <w:pPr>
        <w:jc w:val="center"/>
        <w:rPr>
          <w:b/>
          <w:sz w:val="28"/>
          <w:szCs w:val="28"/>
        </w:rPr>
      </w:pPr>
      <w:r w:rsidRPr="00DE31BF">
        <w:rPr>
          <w:b/>
          <w:sz w:val="28"/>
          <w:szCs w:val="28"/>
        </w:rPr>
        <w:t>39-432 Gorzyce</w:t>
      </w:r>
    </w:p>
    <w:p w:rsidR="008C1618" w:rsidRPr="002F1010" w:rsidRDefault="008C1618" w:rsidP="008C1618"/>
    <w:p w:rsidR="008C1618" w:rsidRPr="002F1010" w:rsidRDefault="008C1618" w:rsidP="008C1618">
      <w:pPr>
        <w:jc w:val="center"/>
        <w:rPr>
          <w:b/>
        </w:rPr>
      </w:pPr>
      <w:r w:rsidRPr="002F1010">
        <w:rPr>
          <w:b/>
          <w:sz w:val="28"/>
        </w:rPr>
        <w:t>Wniosek o dzierżawę nieruchomości Gminy Gorzyce</w:t>
      </w:r>
    </w:p>
    <w:p w:rsidR="004E73A8" w:rsidRPr="002F1010" w:rsidRDefault="004E73A8" w:rsidP="008C1618">
      <w:pPr>
        <w:jc w:val="center"/>
        <w:rPr>
          <w:b/>
        </w:rPr>
      </w:pPr>
    </w:p>
    <w:p w:rsidR="002F1010" w:rsidRPr="002F1010" w:rsidRDefault="004E73A8" w:rsidP="008C1618">
      <w:pPr>
        <w:spacing w:line="360" w:lineRule="auto"/>
        <w:jc w:val="both"/>
      </w:pPr>
      <w:r w:rsidRPr="002F1010">
        <w:t xml:space="preserve">Na </w:t>
      </w:r>
      <w:r w:rsidR="002F1010" w:rsidRPr="002F1010">
        <w:t>podstawie art. 13</w:t>
      </w:r>
      <w:r w:rsidR="008C1618" w:rsidRPr="002F1010">
        <w:t xml:space="preserve"> ustawy z dnia 21 sierpnia 1997 r.o gospodarce nieruchomościami (tekst jedn. Dz.</w:t>
      </w:r>
      <w:r w:rsidR="003F3B4C">
        <w:t xml:space="preserve"> U. z 2020 r., poz. 65</w:t>
      </w:r>
      <w:r w:rsidRPr="002F1010">
        <w:t xml:space="preserve"> z późn. zm.</w:t>
      </w:r>
      <w:r w:rsidR="008C1618" w:rsidRPr="002F1010">
        <w:t xml:space="preserve"> ),</w:t>
      </w:r>
      <w:r w:rsidR="003F3B4C">
        <w:t>Uchwały Rady Gminy Gorzyce nr LV/356/18</w:t>
      </w:r>
      <w:r w:rsidR="002F1010" w:rsidRPr="002F1010">
        <w:t xml:space="preserve"> </w:t>
      </w:r>
      <w:r w:rsidR="002F1010">
        <w:br/>
      </w:r>
      <w:r w:rsidR="003F3B4C">
        <w:t>z dnia 9</w:t>
      </w:r>
      <w:r w:rsidR="002F1010" w:rsidRPr="002F1010">
        <w:t xml:space="preserve"> li</w:t>
      </w:r>
      <w:r w:rsidR="003F3B4C">
        <w:t>pca 2018</w:t>
      </w:r>
      <w:r w:rsidR="002F1010" w:rsidRPr="002F1010">
        <w:t xml:space="preserve"> roku w sprawie określenia zasad, nabywania, zbywania i obciążania nieruchomości oraz ich wydzierżawiania lub wynajmowania na czas oznaczony dłuższy niż </w:t>
      </w:r>
      <w:r w:rsidR="003F3B4C">
        <w:br/>
      </w:r>
      <w:r w:rsidR="002F1010" w:rsidRPr="002F1010">
        <w:t>3 lata lub na czas nieoznaczony,</w:t>
      </w:r>
      <w:r w:rsidR="008C1618" w:rsidRPr="002F1010">
        <w:t xml:space="preserve"> zwra</w:t>
      </w:r>
      <w:r w:rsidR="002F1010" w:rsidRPr="002F1010">
        <w:t xml:space="preserve">cam się z wnioskiem o dzierżawę </w:t>
      </w:r>
      <w:r w:rsidR="008C1618" w:rsidRPr="002F1010">
        <w:t xml:space="preserve">całej/części* nieruchomości </w:t>
      </w:r>
      <w:r w:rsidR="002F1010" w:rsidRPr="002F1010">
        <w:t xml:space="preserve">nr ewid. </w:t>
      </w:r>
      <w:r w:rsidR="002F1010">
        <w:t>…..…………</w:t>
      </w:r>
      <w:r w:rsidR="008C1618" w:rsidRPr="002F1010">
        <w:t xml:space="preserve">, </w:t>
      </w:r>
      <w:r w:rsidR="002F1010">
        <w:t>o powierzchni………………………</w:t>
      </w:r>
      <w:r w:rsidR="002F1010" w:rsidRPr="002F1010">
        <w:t xml:space="preserve">obręb ………………………………, stanowiącej własność Gminy Gorzyce, dla której Sąd Rejonowy w Tarnobrzegu VI Wydział Ksiąg Wieczystych prowadzi KW nr …………………………. </w:t>
      </w:r>
      <w:r w:rsidRPr="002F1010">
        <w:t>na okres ………</w:t>
      </w:r>
      <w:r w:rsidR="002F1010" w:rsidRPr="002F1010">
        <w:t>……………</w:t>
      </w:r>
      <w:bookmarkStart w:id="0" w:name="_GoBack"/>
      <w:bookmarkEnd w:id="0"/>
    </w:p>
    <w:p w:rsidR="002F1010" w:rsidRDefault="008C1618" w:rsidP="008C1618">
      <w:pPr>
        <w:spacing w:line="360" w:lineRule="auto"/>
        <w:jc w:val="both"/>
      </w:pPr>
      <w:r w:rsidRPr="002F1010">
        <w:t xml:space="preserve">Dzierżawiona nieruchomość przeznaczona będzie na cele </w:t>
      </w:r>
      <w:r w:rsidR="002F1010">
        <w:t>:</w:t>
      </w:r>
    </w:p>
    <w:p w:rsidR="008C1618" w:rsidRPr="002F1010" w:rsidRDefault="008C1618" w:rsidP="008C1618">
      <w:pPr>
        <w:spacing w:line="360" w:lineRule="auto"/>
        <w:jc w:val="both"/>
      </w:pPr>
      <w:r w:rsidRPr="002F1010">
        <w:t>…………………………………………………………………………………………………</w:t>
      </w:r>
    </w:p>
    <w:p w:rsidR="008C1618" w:rsidRPr="002F1010" w:rsidRDefault="008C1618" w:rsidP="008C1618">
      <w:pPr>
        <w:spacing w:line="360" w:lineRule="auto"/>
        <w:jc w:val="center"/>
        <w:rPr>
          <w:sz w:val="18"/>
          <w:szCs w:val="18"/>
        </w:rPr>
      </w:pPr>
      <w:r w:rsidRPr="002F1010">
        <w:rPr>
          <w:sz w:val="18"/>
          <w:szCs w:val="18"/>
        </w:rPr>
        <w:t xml:space="preserve">(np. rolne, na pastwiska, </w:t>
      </w:r>
      <w:r w:rsidR="002F1010">
        <w:rPr>
          <w:sz w:val="18"/>
          <w:szCs w:val="18"/>
        </w:rPr>
        <w:t>na łąkę</w:t>
      </w:r>
      <w:r w:rsidRPr="002F1010">
        <w:rPr>
          <w:sz w:val="18"/>
          <w:szCs w:val="18"/>
        </w:rPr>
        <w:t xml:space="preserve">, </w:t>
      </w:r>
      <w:r w:rsidR="002F1010">
        <w:rPr>
          <w:sz w:val="18"/>
          <w:szCs w:val="18"/>
        </w:rPr>
        <w:t xml:space="preserve">pod </w:t>
      </w:r>
      <w:r w:rsidRPr="002F1010">
        <w:rPr>
          <w:sz w:val="18"/>
          <w:szCs w:val="18"/>
        </w:rPr>
        <w:t xml:space="preserve">garaż, </w:t>
      </w:r>
      <w:r w:rsidR="002F1010">
        <w:rPr>
          <w:sz w:val="18"/>
          <w:szCs w:val="18"/>
        </w:rPr>
        <w:t>pod  usługi</w:t>
      </w:r>
      <w:r w:rsidRPr="002F1010">
        <w:rPr>
          <w:sz w:val="18"/>
          <w:szCs w:val="18"/>
        </w:rPr>
        <w:t>, itp.)</w:t>
      </w:r>
    </w:p>
    <w:p w:rsidR="008C1618" w:rsidRPr="002F1010" w:rsidRDefault="008C1618" w:rsidP="008C1618">
      <w:pPr>
        <w:spacing w:line="360" w:lineRule="auto"/>
        <w:jc w:val="both"/>
      </w:pPr>
    </w:p>
    <w:p w:rsidR="002F1010" w:rsidRDefault="002F1010" w:rsidP="008C1618">
      <w:pPr>
        <w:spacing w:line="360" w:lineRule="auto"/>
        <w:jc w:val="both"/>
      </w:pPr>
    </w:p>
    <w:p w:rsidR="002F1010" w:rsidRDefault="002F1010" w:rsidP="002F1010">
      <w:pPr>
        <w:ind w:left="142" w:hanging="142"/>
        <w:jc w:val="both"/>
        <w:rPr>
          <w:sz w:val="20"/>
          <w:szCs w:val="20"/>
        </w:rPr>
      </w:pPr>
      <w:r w:rsidRPr="002F1010">
        <w:rPr>
          <w:sz w:val="20"/>
          <w:szCs w:val="20"/>
        </w:rPr>
        <w:t>Załączniki:</w:t>
      </w:r>
    </w:p>
    <w:p w:rsidR="002F1010" w:rsidRPr="002F1010" w:rsidRDefault="002F1010" w:rsidP="002F101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2F1010">
        <w:rPr>
          <w:sz w:val="20"/>
          <w:szCs w:val="20"/>
        </w:rPr>
        <w:t xml:space="preserve">Mapa z zaznaczonym obszarem przeznaczonym obszarem do dzierżawy </w:t>
      </w:r>
    </w:p>
    <w:p w:rsidR="002F1010" w:rsidRDefault="002F1010" w:rsidP="002F1010">
      <w:pPr>
        <w:pStyle w:val="Akapitzlist"/>
        <w:jc w:val="both"/>
      </w:pPr>
    </w:p>
    <w:p w:rsidR="002F1010" w:rsidRDefault="002F1010" w:rsidP="002F1010">
      <w:pPr>
        <w:pStyle w:val="Akapitzlist"/>
        <w:jc w:val="both"/>
      </w:pPr>
    </w:p>
    <w:p w:rsidR="002F1010" w:rsidRDefault="002F1010" w:rsidP="002F1010">
      <w:pPr>
        <w:pStyle w:val="Akapitzlist"/>
        <w:jc w:val="both"/>
      </w:pPr>
    </w:p>
    <w:p w:rsidR="008C1618" w:rsidRPr="002F1010" w:rsidRDefault="008C1618" w:rsidP="002F1010">
      <w:pPr>
        <w:pStyle w:val="Akapitzlist"/>
        <w:spacing w:line="360" w:lineRule="auto"/>
        <w:jc w:val="both"/>
      </w:pPr>
      <w:r w:rsidRPr="002F1010">
        <w:t>………………………………</w:t>
      </w:r>
    </w:p>
    <w:p w:rsidR="008C1618" w:rsidRPr="002F1010" w:rsidRDefault="002F1010" w:rsidP="008C161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podpis w</w:t>
      </w:r>
      <w:r w:rsidR="008C1618" w:rsidRPr="002F1010">
        <w:rPr>
          <w:sz w:val="18"/>
          <w:szCs w:val="18"/>
        </w:rPr>
        <w:t>nioskodawcy</w:t>
      </w:r>
    </w:p>
    <w:p w:rsidR="0092564E" w:rsidRPr="002F1010" w:rsidRDefault="002F1010" w:rsidP="008C1618">
      <w:pPr>
        <w:jc w:val="both"/>
      </w:pPr>
      <w:r>
        <w:t>*-właściwe zaznaczyć</w:t>
      </w:r>
    </w:p>
    <w:sectPr w:rsidR="0092564E" w:rsidRPr="002F1010" w:rsidSect="003A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F28"/>
    <w:multiLevelType w:val="hybridMultilevel"/>
    <w:tmpl w:val="57AA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2BE2"/>
    <w:multiLevelType w:val="hybridMultilevel"/>
    <w:tmpl w:val="DFE2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8C1618"/>
    <w:rsid w:val="000C7603"/>
    <w:rsid w:val="00285477"/>
    <w:rsid w:val="002E5D4D"/>
    <w:rsid w:val="002F1010"/>
    <w:rsid w:val="003A4E42"/>
    <w:rsid w:val="003F3B4C"/>
    <w:rsid w:val="004A27C3"/>
    <w:rsid w:val="004E73A8"/>
    <w:rsid w:val="008C1618"/>
    <w:rsid w:val="009B30CD"/>
    <w:rsid w:val="00C0097F"/>
    <w:rsid w:val="00DD3586"/>
    <w:rsid w:val="00DE31BF"/>
    <w:rsid w:val="00F9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Bartek</cp:lastModifiedBy>
  <cp:revision>5</cp:revision>
  <cp:lastPrinted>2015-12-18T06:36:00Z</cp:lastPrinted>
  <dcterms:created xsi:type="dcterms:W3CDTF">2020-10-22T10:38:00Z</dcterms:created>
  <dcterms:modified xsi:type="dcterms:W3CDTF">2020-10-22T10:43:00Z</dcterms:modified>
</cp:coreProperties>
</file>