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4F1380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4F1380" w:rsidP="008C1618">
      <w:pPr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4F1380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4F1380">
        <w:rPr>
          <w:sz w:val="16"/>
          <w:szCs w:val="16"/>
        </w:rPr>
        <w:t>r telefonu:</w:t>
      </w:r>
    </w:p>
    <w:p w:rsidR="004F1380" w:rsidRDefault="004F1380" w:rsidP="008C1618">
      <w:pPr>
        <w:rPr>
          <w:sz w:val="16"/>
          <w:szCs w:val="16"/>
        </w:rPr>
      </w:pPr>
    </w:p>
    <w:p w:rsidR="008C1618" w:rsidRPr="003512DD" w:rsidRDefault="008C1618" w:rsidP="003512DD">
      <w:pPr>
        <w:jc w:val="center"/>
        <w:rPr>
          <w:b/>
          <w:sz w:val="28"/>
        </w:rPr>
      </w:pPr>
      <w:r w:rsidRPr="003512DD">
        <w:rPr>
          <w:b/>
          <w:sz w:val="28"/>
        </w:rPr>
        <w:t>WÓJT GMINY GORZYCE</w:t>
      </w:r>
    </w:p>
    <w:p w:rsidR="008C1618" w:rsidRPr="003512DD" w:rsidRDefault="008C1618" w:rsidP="003512DD">
      <w:pPr>
        <w:jc w:val="center"/>
        <w:rPr>
          <w:b/>
          <w:sz w:val="28"/>
        </w:rPr>
      </w:pPr>
      <w:r w:rsidRPr="003512DD">
        <w:rPr>
          <w:b/>
          <w:sz w:val="28"/>
        </w:rPr>
        <w:t>ul. Sandomierska 75</w:t>
      </w:r>
    </w:p>
    <w:p w:rsidR="008C1618" w:rsidRPr="003512DD" w:rsidRDefault="008C1618" w:rsidP="003512DD">
      <w:pPr>
        <w:jc w:val="center"/>
        <w:rPr>
          <w:b/>
          <w:sz w:val="28"/>
        </w:rPr>
      </w:pPr>
      <w:r w:rsidRPr="003512DD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</w:p>
    <w:p w:rsidR="008C1618" w:rsidRDefault="008C1618" w:rsidP="008C1618">
      <w:pPr>
        <w:jc w:val="center"/>
        <w:rPr>
          <w:b/>
          <w:sz w:val="28"/>
        </w:rPr>
      </w:pPr>
      <w:r w:rsidRPr="00460C95">
        <w:rPr>
          <w:b/>
          <w:sz w:val="28"/>
        </w:rPr>
        <w:t xml:space="preserve">Wniosek </w:t>
      </w:r>
      <w:r w:rsidR="007728BD">
        <w:rPr>
          <w:b/>
          <w:sz w:val="28"/>
        </w:rPr>
        <w:t>przyłączenie nieruchomości stanowiącej własność Gminy Gorzyce do nieruchomości do niej przyległej w trybie bezprzetargowym</w:t>
      </w:r>
    </w:p>
    <w:p w:rsidR="004E73A8" w:rsidRPr="000F3E2E" w:rsidRDefault="004E73A8" w:rsidP="00460C95">
      <w:pPr>
        <w:rPr>
          <w:b/>
        </w:rPr>
      </w:pPr>
    </w:p>
    <w:p w:rsidR="00F405CA" w:rsidRDefault="004E73A8" w:rsidP="007728BD">
      <w:pPr>
        <w:spacing w:line="276" w:lineRule="auto"/>
        <w:jc w:val="both"/>
      </w:pPr>
      <w:r w:rsidRPr="000F3E2E">
        <w:t xml:space="preserve">Na </w:t>
      </w:r>
      <w:r w:rsidR="007728BD">
        <w:t xml:space="preserve">podstawie art. 37 ust. 2 </w:t>
      </w:r>
      <w:proofErr w:type="spellStart"/>
      <w:r w:rsidR="007728BD">
        <w:t>pkt</w:t>
      </w:r>
      <w:proofErr w:type="spellEnd"/>
      <w:r w:rsidR="007728BD">
        <w:t xml:space="preserve"> 6</w:t>
      </w:r>
      <w:r w:rsidR="003512DD">
        <w:t xml:space="preserve"> </w:t>
      </w:r>
      <w:r w:rsidR="008C1618" w:rsidRPr="000F3E2E">
        <w:t>ustawy z dnia 21 sierpnia 1997 r.o gospodarce nieruchomościami (tekst jedn. Dz.</w:t>
      </w:r>
      <w:r w:rsidR="009B30CD" w:rsidRPr="000F3E2E">
        <w:t xml:space="preserve"> U</w:t>
      </w:r>
      <w:r w:rsidR="003512DD">
        <w:t>. z 2020</w:t>
      </w:r>
      <w:r w:rsidR="009B30CD" w:rsidRPr="000F3E2E">
        <w:t xml:space="preserve"> r., poz. </w:t>
      </w:r>
      <w:r w:rsidR="003512DD">
        <w:t>65</w:t>
      </w:r>
      <w:r w:rsidRPr="000F3E2E">
        <w:t xml:space="preserve"> z późn. zm.</w:t>
      </w:r>
      <w:r w:rsidR="008C1618" w:rsidRPr="000F3E2E">
        <w:t xml:space="preserve"> )</w:t>
      </w:r>
      <w:r w:rsidR="003512DD">
        <w:t xml:space="preserve"> </w:t>
      </w:r>
      <w:r w:rsidR="008C1618" w:rsidRPr="000F3E2E">
        <w:t>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</w:t>
      </w:r>
      <w:r w:rsidR="003512DD">
        <w:br/>
      </w:r>
      <w:r w:rsidR="00DD3586" w:rsidRPr="000F3E2E">
        <w:t xml:space="preserve">z wnioskiem o </w:t>
      </w:r>
      <w:r w:rsidR="007728BD">
        <w:t xml:space="preserve">sprzedaż/ oddanie w użytkowanie wieczyste (*) w drodze bezprzetargowej niezabudowanej/zabudowanej (*) nieruchomości </w:t>
      </w:r>
      <w:r w:rsidR="00471938" w:rsidRPr="000F3E2E">
        <w:t>nr ewid. ……………………</w:t>
      </w:r>
      <w:r w:rsidR="00F405CA">
        <w:t xml:space="preserve">………, </w:t>
      </w:r>
      <w:r w:rsidR="007728BD">
        <w:br/>
      </w:r>
      <w:r w:rsidR="00F405CA">
        <w:t>o powierzchni …………, obręb………………………………..</w:t>
      </w:r>
      <w:r w:rsidR="00471938" w:rsidRPr="000F3E2E">
        <w:t xml:space="preserve">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  <w:r w:rsidR="00F405CA">
        <w:t xml:space="preserve">, </w:t>
      </w:r>
    </w:p>
    <w:p w:rsidR="007728BD" w:rsidRDefault="007728BD" w:rsidP="007728BD">
      <w:pPr>
        <w:spacing w:line="276" w:lineRule="auto"/>
        <w:jc w:val="both"/>
      </w:pPr>
      <w:r>
        <w:t>w celu poprawy warunków zagospodarowania nieruchomości przyległej, nr ewid. ………..</w:t>
      </w:r>
    </w:p>
    <w:p w:rsidR="007728BD" w:rsidRDefault="007728BD" w:rsidP="007728BD">
      <w:pPr>
        <w:spacing w:line="276" w:lineRule="auto"/>
        <w:jc w:val="both"/>
      </w:pPr>
      <w:r>
        <w:t>o pow. ……………., obręb………………………….., nr KW………………………., stanowiącą własność/współwłasność, użytkowanie/współużytkowanie wieczyste (*) ………………………………………………………………………………………………….</w:t>
      </w:r>
    </w:p>
    <w:p w:rsidR="00F405CA" w:rsidRDefault="00F405CA" w:rsidP="008C1618">
      <w:pPr>
        <w:spacing w:line="360" w:lineRule="auto"/>
        <w:jc w:val="both"/>
      </w:pPr>
    </w:p>
    <w:p w:rsidR="007728BD" w:rsidRDefault="007728BD" w:rsidP="007728BD">
      <w:pPr>
        <w:spacing w:line="360" w:lineRule="auto"/>
        <w:jc w:val="center"/>
      </w:pPr>
      <w:r>
        <w:t>UZASADNIENIE</w:t>
      </w:r>
    </w:p>
    <w:p w:rsidR="005B5FBE" w:rsidRDefault="007728BD" w:rsidP="005B5FBE">
      <w:pPr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FBE" w:rsidRDefault="005B5FBE" w:rsidP="005B5FBE">
      <w:pPr>
        <w:jc w:val="both"/>
        <w:rPr>
          <w:sz w:val="20"/>
          <w:szCs w:val="20"/>
        </w:rPr>
      </w:pPr>
    </w:p>
    <w:p w:rsidR="005B5FBE" w:rsidRDefault="005B5FBE" w:rsidP="005B5FBE">
      <w:pPr>
        <w:jc w:val="both"/>
        <w:rPr>
          <w:sz w:val="20"/>
          <w:szCs w:val="20"/>
        </w:rPr>
      </w:pPr>
    </w:p>
    <w:p w:rsidR="005B5FBE" w:rsidRPr="006F4C43" w:rsidRDefault="005B5FBE" w:rsidP="005B5FBE">
      <w:pPr>
        <w:jc w:val="both"/>
        <w:rPr>
          <w:b/>
          <w:sz w:val="20"/>
          <w:szCs w:val="20"/>
          <w:u w:val="single"/>
        </w:rPr>
      </w:pPr>
      <w:bookmarkStart w:id="0" w:name="_GoBack"/>
      <w:r w:rsidRPr="006F4C43">
        <w:rPr>
          <w:b/>
          <w:sz w:val="20"/>
          <w:szCs w:val="20"/>
          <w:u w:val="single"/>
        </w:rPr>
        <w:t>Załączniki:</w:t>
      </w:r>
    </w:p>
    <w:p w:rsidR="005B5FBE" w:rsidRDefault="005B5FBE" w:rsidP="005B5FBE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Mapa położenia nieruchomości z zaznaczonym obszarem zakupu działki/ proponowanym podziałem</w:t>
      </w:r>
    </w:p>
    <w:p w:rsidR="005B5FBE" w:rsidRDefault="005B5FBE" w:rsidP="005B5FBE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przeznaczeniu nieruchomości w planie zagospodarowania/studium uwarunkowań </w:t>
      </w:r>
      <w:r>
        <w:rPr>
          <w:sz w:val="20"/>
          <w:szCs w:val="20"/>
        </w:rPr>
        <w:br/>
        <w:t>i kierunków zagospodarowania przestrzennego</w:t>
      </w:r>
    </w:p>
    <w:p w:rsidR="005B5FBE" w:rsidRPr="00D24B18" w:rsidRDefault="005B5FBE" w:rsidP="005B5FBE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Odpis KW działki</w:t>
      </w:r>
    </w:p>
    <w:bookmarkEnd w:id="0"/>
    <w:p w:rsidR="007728BD" w:rsidRDefault="007728BD" w:rsidP="005B5FBE">
      <w:pPr>
        <w:spacing w:line="360" w:lineRule="auto"/>
        <w:jc w:val="both"/>
        <w:rPr>
          <w:sz w:val="22"/>
          <w:szCs w:val="22"/>
        </w:rPr>
      </w:pPr>
    </w:p>
    <w:p w:rsidR="00460C95" w:rsidRDefault="00460C95" w:rsidP="00460C9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3512DD">
        <w:rPr>
          <w:sz w:val="22"/>
          <w:szCs w:val="22"/>
        </w:rPr>
        <w:t xml:space="preserve">            </w:t>
      </w:r>
    </w:p>
    <w:p w:rsidR="00460C95" w:rsidRPr="00460C95" w:rsidRDefault="00460C95" w:rsidP="003512DD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60C95">
        <w:rPr>
          <w:sz w:val="16"/>
          <w:szCs w:val="16"/>
        </w:rPr>
        <w:t xml:space="preserve">podpis </w:t>
      </w:r>
      <w:r w:rsidR="00F405CA">
        <w:rPr>
          <w:sz w:val="16"/>
          <w:szCs w:val="16"/>
        </w:rPr>
        <w:t xml:space="preserve">wnioskodawcy </w:t>
      </w:r>
    </w:p>
    <w:p w:rsidR="00523C4C" w:rsidRPr="00374FBD" w:rsidRDefault="00460C95" w:rsidP="00374FBD">
      <w:pPr>
        <w:spacing w:line="360" w:lineRule="auto"/>
        <w:jc w:val="both"/>
      </w:pPr>
      <w:r w:rsidRPr="00460C95">
        <w:rPr>
          <w:sz w:val="18"/>
        </w:rPr>
        <w:t>(*) odpowiednie zaznaczyć</w:t>
      </w:r>
    </w:p>
    <w:sectPr w:rsidR="00523C4C" w:rsidRPr="00374FBD" w:rsidSect="0046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A1"/>
    <w:multiLevelType w:val="hybridMultilevel"/>
    <w:tmpl w:val="1044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7638F"/>
    <w:rsid w:val="000C7603"/>
    <w:rsid w:val="000F3E2E"/>
    <w:rsid w:val="00154C0D"/>
    <w:rsid w:val="002E5D4D"/>
    <w:rsid w:val="003512DD"/>
    <w:rsid w:val="003616F0"/>
    <w:rsid w:val="00374FBD"/>
    <w:rsid w:val="00460C95"/>
    <w:rsid w:val="00467283"/>
    <w:rsid w:val="00471938"/>
    <w:rsid w:val="004A27C3"/>
    <w:rsid w:val="004E73A8"/>
    <w:rsid w:val="004F1380"/>
    <w:rsid w:val="00523C4C"/>
    <w:rsid w:val="005B5FBE"/>
    <w:rsid w:val="006F4C43"/>
    <w:rsid w:val="007728BD"/>
    <w:rsid w:val="008C1618"/>
    <w:rsid w:val="009B30CD"/>
    <w:rsid w:val="00BE318E"/>
    <w:rsid w:val="00C0097F"/>
    <w:rsid w:val="00C357CB"/>
    <w:rsid w:val="00D71D54"/>
    <w:rsid w:val="00DD3586"/>
    <w:rsid w:val="00F405CA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2</cp:revision>
  <cp:lastPrinted>2015-12-18T06:36:00Z</cp:lastPrinted>
  <dcterms:created xsi:type="dcterms:W3CDTF">2020-10-22T11:39:00Z</dcterms:created>
  <dcterms:modified xsi:type="dcterms:W3CDTF">2020-10-22T11:39:00Z</dcterms:modified>
</cp:coreProperties>
</file>